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DD0A9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16B5">
              <w:rPr>
                <w:bCs/>
                <w:i/>
                <w:sz w:val="24"/>
                <w:szCs w:val="24"/>
              </w:rPr>
              <w:t xml:space="preserve">Title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7833" w:rsidRPr="00B77833">
              <w:rPr>
                <w:b/>
                <w:bCs/>
                <w:sz w:val="24"/>
                <w:szCs w:val="24"/>
              </w:rPr>
              <w:t xml:space="preserve">ERPB-BPS4241 </w:t>
            </w:r>
            <w:r w:rsidR="00B865AF" w:rsidRPr="00B77833">
              <w:rPr>
                <w:b/>
                <w:bCs/>
                <w:sz w:val="24"/>
                <w:szCs w:val="24"/>
              </w:rPr>
              <w:t xml:space="preserve">Professional </w:t>
            </w:r>
            <w:proofErr w:type="spellStart"/>
            <w:r w:rsidR="00B865AF" w:rsidRPr="00B77833">
              <w:rPr>
                <w:b/>
                <w:bCs/>
                <w:sz w:val="24"/>
                <w:szCs w:val="24"/>
              </w:rPr>
              <w:t>socialisation</w:t>
            </w:r>
            <w:proofErr w:type="spellEnd"/>
            <w:r w:rsidR="00B865AF" w:rsidRPr="00B77833">
              <w:rPr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B865AF" w:rsidRPr="00B77833">
              <w:rPr>
                <w:b/>
                <w:bCs/>
                <w:sz w:val="24"/>
                <w:szCs w:val="24"/>
              </w:rPr>
              <w:t>psychology</w:t>
            </w:r>
            <w:proofErr w:type="spellEnd"/>
            <w:r w:rsidR="00B865AF" w:rsidRPr="00B77833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B865AF" w:rsidRPr="00B77833">
              <w:rPr>
                <w:b/>
                <w:bCs/>
                <w:sz w:val="24"/>
                <w:szCs w:val="24"/>
              </w:rPr>
              <w:t>relating</w:t>
            </w:r>
            <w:proofErr w:type="spellEnd"/>
            <w:r w:rsidR="00B865AF" w:rsidRPr="00B778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65AF" w:rsidRPr="00B77833">
              <w:rPr>
                <w:b/>
                <w:bCs/>
                <w:sz w:val="24"/>
                <w:szCs w:val="24"/>
              </w:rPr>
              <w:t>disciplines</w:t>
            </w:r>
            <w:proofErr w:type="spellEnd"/>
            <w:r w:rsidR="00B77833">
              <w:rPr>
                <w:b/>
                <w:bCs/>
                <w:sz w:val="24"/>
                <w:szCs w:val="24"/>
              </w:rPr>
              <w:t xml:space="preserve"> 2.</w:t>
            </w:r>
            <w:bookmarkStart w:id="0" w:name="_GoBack"/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DD0A9D">
              <w:rPr>
                <w:bCs/>
                <w:sz w:val="24"/>
              </w:rPr>
              <w:t>Dr. Máté Smohai;</w:t>
            </w:r>
            <w:r w:rsidR="00B865AF">
              <w:rPr>
                <w:bCs/>
                <w:sz w:val="24"/>
              </w:rPr>
              <w:t xml:space="preserve"> Dr. Zsuzsanna Kövi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DD0A9D">
              <w:rPr>
                <w:bCs/>
                <w:sz w:val="24"/>
              </w:rPr>
              <w:t>smohai.mate@kre.hu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47D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A9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47D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B865AF" w:rsidRPr="008461A4" w:rsidRDefault="00B865AF" w:rsidP="00B865AF">
            <w:pPr>
              <w:jc w:val="both"/>
              <w:rPr>
                <w:sz w:val="24"/>
                <w:szCs w:val="24"/>
              </w:rPr>
            </w:pPr>
            <w:r w:rsidRPr="008461A4">
              <w:rPr>
                <w:sz w:val="24"/>
                <w:szCs w:val="24"/>
              </w:rPr>
              <w:t xml:space="preserve">The aim of the course is to provide psychological practices for the students that help them having better self-knowledge, better psychological well-being, social skills and psychological coping skills. Further aim of the course is to include some exercises about career plans and their discussion. </w:t>
            </w:r>
          </w:p>
          <w:p w:rsidR="00B865AF" w:rsidRDefault="00B865AF" w:rsidP="00B865AF">
            <w:pPr>
              <w:jc w:val="both"/>
              <w:rPr>
                <w:sz w:val="24"/>
                <w:szCs w:val="24"/>
              </w:rPr>
            </w:pPr>
          </w:p>
          <w:p w:rsidR="008461A4" w:rsidRDefault="008461A4" w:rsidP="00B865AF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461A4">
              <w:rPr>
                <w:color w:val="222222"/>
                <w:sz w:val="24"/>
                <w:szCs w:val="24"/>
                <w:shd w:val="clear" w:color="auto" w:fill="FFFFFF"/>
              </w:rPr>
              <w:t>As the evaulation of the course is based on active participation (there is no exam), participation in all the four occasions is strictly required!</w:t>
            </w:r>
          </w:p>
          <w:p w:rsidR="008461A4" w:rsidRPr="008461A4" w:rsidRDefault="008461A4" w:rsidP="00B865AF">
            <w:pPr>
              <w:jc w:val="both"/>
              <w:rPr>
                <w:sz w:val="24"/>
                <w:szCs w:val="24"/>
              </w:rPr>
            </w:pPr>
          </w:p>
          <w:p w:rsidR="008461A4" w:rsidRPr="008461A4" w:rsidRDefault="00B865AF" w:rsidP="00B865AF">
            <w:pPr>
              <w:ind w:right="293"/>
              <w:jc w:val="both"/>
              <w:rPr>
                <w:sz w:val="24"/>
                <w:szCs w:val="24"/>
              </w:rPr>
            </w:pPr>
            <w:r w:rsidRPr="008461A4">
              <w:rPr>
                <w:sz w:val="24"/>
                <w:szCs w:val="24"/>
              </w:rPr>
              <w:t xml:space="preserve">May you have any question, please contact us on +36 30 567 3221 or on email: </w:t>
            </w:r>
            <w:hyperlink r:id="rId4" w:history="1">
              <w:r w:rsidR="008461A4" w:rsidRPr="008461A4">
                <w:rPr>
                  <w:rStyle w:val="Hiperhivatkozs"/>
                  <w:sz w:val="24"/>
                  <w:szCs w:val="24"/>
                </w:rPr>
                <w:t>smohai.mate</w:t>
              </w:r>
              <w:r w:rsidR="008461A4" w:rsidRPr="008461A4">
                <w:rPr>
                  <w:rStyle w:val="Hiperhivatkozs"/>
                  <w:sz w:val="24"/>
                  <w:szCs w:val="24"/>
                  <w:lang w:val="en-US"/>
                </w:rPr>
                <w:t>@</w:t>
              </w:r>
              <w:r w:rsidR="008461A4" w:rsidRPr="008461A4">
                <w:rPr>
                  <w:rStyle w:val="Hiperhivatkozs"/>
                  <w:sz w:val="24"/>
                  <w:szCs w:val="24"/>
                </w:rPr>
                <w:t>kre.hu</w:t>
              </w:r>
            </w:hyperlink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Jung CG. (1973): On the Nature of the Psyche. Princeton: Bollinger Series. </w:t>
            </w: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Jung CG. (1993):  Four archetypes. Princeton: Bollinger Series. </w:t>
            </w: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16502">
              <w:rPr>
                <w:bCs/>
                <w:iCs/>
                <w:sz w:val="24"/>
                <w:szCs w:val="24"/>
                <w:lang w:val="en-US"/>
              </w:rPr>
              <w:t>Schore</w:t>
            </w:r>
            <w:proofErr w:type="spellEnd"/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 AN. (1994): Affect Regulation and the Origin of </w:t>
            </w:r>
            <w:proofErr w:type="gramStart"/>
            <w:r w:rsidRPr="00516502">
              <w:rPr>
                <w:bCs/>
                <w:iCs/>
                <w:sz w:val="24"/>
                <w:szCs w:val="24"/>
                <w:lang w:val="en-US"/>
              </w:rPr>
              <w:t>the  Self</w:t>
            </w:r>
            <w:proofErr w:type="gramEnd"/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. Hillsdale, N.J. Lawrence Erlbaum Association. </w:t>
            </w: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16502">
              <w:rPr>
                <w:bCs/>
                <w:iCs/>
                <w:sz w:val="24"/>
                <w:szCs w:val="24"/>
                <w:lang w:val="en-US"/>
              </w:rPr>
              <w:t>Schore</w:t>
            </w:r>
            <w:proofErr w:type="spellEnd"/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 AN. (2003a): Affect Dysregulation &amp; Disorders of the Self. New York: W.W. Norton &amp; Company. </w:t>
            </w: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16502">
              <w:rPr>
                <w:bCs/>
                <w:iCs/>
                <w:sz w:val="24"/>
                <w:szCs w:val="24"/>
                <w:lang w:val="en-US"/>
              </w:rPr>
              <w:t>Schore</w:t>
            </w:r>
            <w:proofErr w:type="spellEnd"/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 AN. (2003b): Affect Dysregulation &amp; the Repair of the Self. New York: W.W. Norton &amp; Company. </w:t>
            </w: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516502" w:rsidRPr="00516502" w:rsidRDefault="00516502" w:rsidP="0051650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Stern DN. (2004): The Present Moment In Psychotherapy and Everyday Life. </w:t>
            </w:r>
            <w:proofErr w:type="spellStart"/>
            <w:r w:rsidRPr="00516502">
              <w:rPr>
                <w:bCs/>
                <w:iCs/>
                <w:sz w:val="24"/>
                <w:szCs w:val="24"/>
                <w:lang w:val="en-US"/>
              </w:rPr>
              <w:t>Mew</w:t>
            </w:r>
            <w:proofErr w:type="spellEnd"/>
            <w:r w:rsidRPr="00516502">
              <w:rPr>
                <w:bCs/>
                <w:iCs/>
                <w:sz w:val="24"/>
                <w:szCs w:val="24"/>
                <w:lang w:val="en-US"/>
              </w:rPr>
              <w:t xml:space="preserve"> York: Norton.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B77833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4347D7"/>
    <w:rsid w:val="004D5ED7"/>
    <w:rsid w:val="00516502"/>
    <w:rsid w:val="006C2C24"/>
    <w:rsid w:val="008461A4"/>
    <w:rsid w:val="00B77833"/>
    <w:rsid w:val="00B865AF"/>
    <w:rsid w:val="00D2334F"/>
    <w:rsid w:val="00D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B60F"/>
  <w15:docId w15:val="{FE60EC1C-4561-417D-8A50-13C6D95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461A4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rsid w:val="00516502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5165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hai.mate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2018-10-05T13:50:00Z</dcterms:created>
  <dcterms:modified xsi:type="dcterms:W3CDTF">2018-10-09T06:40:00Z</dcterms:modified>
</cp:coreProperties>
</file>