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02F" w:rsidRPr="000C502F" w:rsidRDefault="000C502F" w:rsidP="000C502F">
      <w:pPr>
        <w:shd w:val="clear" w:color="auto" w:fill="FFFFFF"/>
        <w:spacing w:after="0"/>
        <w:rPr>
          <w:rFonts w:asciiTheme="minorHAnsi" w:eastAsia="Times New Roman" w:hAnsiTheme="minorHAnsi" w:cs="Arial"/>
          <w:b/>
          <w:color w:val="000000"/>
          <w:sz w:val="28"/>
          <w:szCs w:val="28"/>
          <w:lang w:val="de-DE" w:eastAsia="hu-HU"/>
        </w:rPr>
      </w:pPr>
      <w:r w:rsidRPr="00612308">
        <w:rPr>
          <w:rFonts w:asciiTheme="minorHAnsi" w:hAnsiTheme="minorHAnsi"/>
          <w:b/>
          <w:i/>
          <w:sz w:val="28"/>
          <w:szCs w:val="28"/>
          <w:lang w:val="de-DE"/>
        </w:rPr>
        <w:t>Deutsche Sprache, Literatur und Kultur</w:t>
      </w:r>
      <w:r w:rsidRPr="000C502F">
        <w:rPr>
          <w:rFonts w:asciiTheme="minorHAnsi" w:hAnsiTheme="minorHAnsi"/>
          <w:b/>
          <w:sz w:val="28"/>
          <w:szCs w:val="28"/>
          <w:lang w:val="de-DE"/>
        </w:rPr>
        <w:t xml:space="preserve"> M</w:t>
      </w:r>
      <w:r w:rsidR="00612308">
        <w:rPr>
          <w:rFonts w:asciiTheme="minorHAnsi" w:hAnsiTheme="minorHAnsi"/>
          <w:b/>
          <w:sz w:val="28"/>
          <w:szCs w:val="28"/>
          <w:lang w:val="de-DE"/>
        </w:rPr>
        <w:t>asterstudiengang</w:t>
      </w:r>
      <w:r w:rsidRPr="000C502F">
        <w:rPr>
          <w:rFonts w:asciiTheme="minorHAnsi" w:hAnsiTheme="minorHAnsi"/>
          <w:b/>
          <w:sz w:val="28"/>
          <w:szCs w:val="28"/>
          <w:lang w:val="de-DE"/>
        </w:rPr>
        <w:t xml:space="preserve"> an der </w:t>
      </w:r>
      <w:proofErr w:type="spellStart"/>
      <w:r w:rsidRPr="000C502F">
        <w:rPr>
          <w:rFonts w:asciiTheme="minorHAnsi" w:hAnsiTheme="minorHAnsi"/>
          <w:b/>
          <w:sz w:val="28"/>
          <w:szCs w:val="28"/>
          <w:lang w:val="de-DE"/>
        </w:rPr>
        <w:t>Károli</w:t>
      </w:r>
      <w:proofErr w:type="spellEnd"/>
      <w:r w:rsidR="000D70A7"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r w:rsidRPr="000C502F">
        <w:rPr>
          <w:rFonts w:asciiTheme="minorHAnsi" w:hAnsiTheme="minorHAnsi"/>
          <w:b/>
          <w:sz w:val="28"/>
          <w:szCs w:val="28"/>
          <w:lang w:val="de-DE"/>
        </w:rPr>
        <w:t>Gáspár</w:t>
      </w:r>
      <w:r w:rsidR="000D70A7"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r w:rsidRPr="000C502F">
        <w:rPr>
          <w:rFonts w:asciiTheme="minorHAnsi" w:hAnsiTheme="minorHAnsi"/>
          <w:b/>
          <w:sz w:val="28"/>
          <w:szCs w:val="28"/>
          <w:lang w:val="de-DE"/>
        </w:rPr>
        <w:t>Universität</w:t>
      </w:r>
      <w:r w:rsidRPr="000C502F">
        <w:rPr>
          <w:rFonts w:asciiTheme="minorHAnsi" w:eastAsia="Times New Roman" w:hAnsiTheme="minorHAnsi" w:cs="Arial"/>
          <w:b/>
          <w:color w:val="000000"/>
          <w:sz w:val="28"/>
          <w:szCs w:val="28"/>
          <w:lang w:val="de-DE" w:eastAsia="hu-HU"/>
        </w:rPr>
        <w:t xml:space="preserve"> der Reformierten Kirche</w:t>
      </w:r>
    </w:p>
    <w:p w:rsidR="002C06A6" w:rsidRDefault="000C502F" w:rsidP="000C502F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de-DE" w:eastAsia="hu-HU"/>
        </w:rPr>
      </w:pPr>
      <w:r w:rsidRPr="000C502F">
        <w:rPr>
          <w:rFonts w:asciiTheme="minorHAnsi" w:eastAsia="Times New Roman" w:hAnsiTheme="minorHAnsi" w:cs="Arial"/>
          <w:color w:val="000000"/>
          <w:sz w:val="28"/>
          <w:szCs w:val="28"/>
          <w:lang w:val="de-DE" w:eastAsia="hu-HU"/>
        </w:rPr>
        <w:t>(Lehrstuhl für Deutsche Sprache und Literatur) </w:t>
      </w:r>
    </w:p>
    <w:p w:rsidR="000C502F" w:rsidRPr="000C502F" w:rsidRDefault="000C502F" w:rsidP="000C502F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  <w:sz w:val="28"/>
          <w:szCs w:val="28"/>
          <w:lang w:val="de-DE" w:eastAsia="hu-HU"/>
        </w:rPr>
      </w:pPr>
    </w:p>
    <w:tbl>
      <w:tblPr>
        <w:tblW w:w="1385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2"/>
        <w:gridCol w:w="4394"/>
        <w:gridCol w:w="1683"/>
        <w:gridCol w:w="449"/>
        <w:gridCol w:w="420"/>
        <w:gridCol w:w="487"/>
        <w:gridCol w:w="514"/>
        <w:gridCol w:w="631"/>
        <w:gridCol w:w="418"/>
        <w:gridCol w:w="546"/>
        <w:gridCol w:w="387"/>
        <w:gridCol w:w="453"/>
        <w:gridCol w:w="481"/>
        <w:gridCol w:w="466"/>
        <w:gridCol w:w="526"/>
      </w:tblGrid>
      <w:tr w:rsidR="004F74D3" w:rsidRPr="00E6312C" w:rsidTr="00E6312C">
        <w:trPr>
          <w:trHeight w:val="22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F74D3" w:rsidRPr="00E6312C" w:rsidRDefault="004F74D3" w:rsidP="00E6312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de-DE" w:eastAsia="hu-HU"/>
              </w:rPr>
              <w:t>Veranstaltungstyp</w:t>
            </w:r>
          </w:p>
          <w:p w:rsidR="004F74D3" w:rsidRPr="00E6312C" w:rsidRDefault="004F74D3" w:rsidP="00E6312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de-DE" w:eastAsia="hu-HU"/>
              </w:rPr>
              <w:t>(P: Pflichtfach</w:t>
            </w:r>
          </w:p>
          <w:p w:rsidR="004F74D3" w:rsidRPr="00E6312C" w:rsidRDefault="004F74D3" w:rsidP="00E6312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de-DE" w:eastAsia="hu-HU"/>
              </w:rPr>
              <w:t>W: Wahlfach)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BACC6"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Lehrveranstaltung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Kode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3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F74D3" w:rsidRPr="00E6312C" w:rsidRDefault="004F74D3" w:rsidP="00E631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  <w:p w:rsidR="004F74D3" w:rsidRPr="00E6312C" w:rsidRDefault="004F74D3" w:rsidP="00E631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Semester</w:t>
            </w:r>
          </w:p>
          <w:p w:rsidR="004F74D3" w:rsidRPr="00E6312C" w:rsidRDefault="004F74D3" w:rsidP="00E631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470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4BACC6"/>
            <w:noWrap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3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F74D3" w:rsidRPr="00E6312C" w:rsidRDefault="004F74D3" w:rsidP="00E631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 </w:t>
            </w:r>
          </w:p>
          <w:p w:rsidR="004F74D3" w:rsidRPr="00E6312C" w:rsidRDefault="004F74D3" w:rsidP="00E631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de-DE" w:eastAsia="hu-HU"/>
              </w:rPr>
              <w:t>Kontaktstunden / Seminar</w:t>
            </w:r>
            <w:r w:rsidR="00E6312C" w:rsidRPr="00E631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de-DE" w:eastAsia="hu-HU"/>
              </w:rPr>
              <w:t>-</w:t>
            </w:r>
            <w:r w:rsidR="007F4EB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de-DE" w:eastAsia="hu-HU"/>
              </w:rPr>
              <w:t xml:space="preserve"> (S)</w:t>
            </w:r>
            <w:r w:rsidR="00E6312C" w:rsidRPr="00E631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de-DE" w:eastAsia="hu-HU"/>
              </w:rPr>
              <w:t xml:space="preserve"> oder Prüfungsnote</w:t>
            </w:r>
            <w:r w:rsidR="007F4EB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de-DE" w:eastAsia="hu-HU"/>
              </w:rPr>
              <w:t xml:space="preserve"> (P)</w:t>
            </w:r>
            <w:r w:rsidRPr="00E631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de-DE" w:eastAsia="hu-HU"/>
              </w:rPr>
              <w:t>/ ECTS</w:t>
            </w:r>
          </w:p>
          <w:p w:rsidR="004F74D3" w:rsidRPr="00E6312C" w:rsidRDefault="004F74D3" w:rsidP="00E631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 </w:t>
            </w:r>
          </w:p>
        </w:tc>
      </w:tr>
      <w:tr w:rsidR="004F74D3" w:rsidRPr="00E6312C" w:rsidTr="00E6312C">
        <w:trPr>
          <w:trHeight w:val="225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F74D3" w:rsidRPr="00E6312C" w:rsidRDefault="004F74D3" w:rsidP="00E631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  <w:p w:rsidR="004F74D3" w:rsidRPr="00E6312C" w:rsidRDefault="004F74D3" w:rsidP="00E631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1</w:t>
            </w:r>
          </w:p>
          <w:p w:rsidR="004F74D3" w:rsidRPr="00E6312C" w:rsidRDefault="004F74D3" w:rsidP="00E631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F74D3" w:rsidRPr="00E6312C" w:rsidRDefault="004F74D3" w:rsidP="00E631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  <w:p w:rsidR="004F74D3" w:rsidRPr="00E6312C" w:rsidRDefault="004F74D3" w:rsidP="00E631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2</w:t>
            </w:r>
          </w:p>
          <w:p w:rsidR="004F74D3" w:rsidRPr="00E6312C" w:rsidRDefault="004F74D3" w:rsidP="00E631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F74D3" w:rsidRPr="00E6312C" w:rsidRDefault="004F74D3" w:rsidP="00E631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  <w:p w:rsidR="004F74D3" w:rsidRPr="00E6312C" w:rsidRDefault="004F74D3" w:rsidP="00E631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3</w:t>
            </w:r>
          </w:p>
          <w:p w:rsidR="004F74D3" w:rsidRPr="00E6312C" w:rsidRDefault="004F74D3" w:rsidP="00E631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F74D3" w:rsidRPr="00E6312C" w:rsidRDefault="004F74D3" w:rsidP="00E6312C">
            <w:pPr>
              <w:spacing w:after="0" w:line="240" w:lineRule="auto"/>
              <w:ind w:hanging="78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  <w:p w:rsidR="004F74D3" w:rsidRPr="00E6312C" w:rsidRDefault="004F74D3" w:rsidP="00E6312C">
            <w:pPr>
              <w:spacing w:after="0" w:line="240" w:lineRule="auto"/>
              <w:ind w:hanging="78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4</w:t>
            </w:r>
          </w:p>
          <w:p w:rsidR="004F74D3" w:rsidRPr="00E6312C" w:rsidRDefault="004F74D3" w:rsidP="00E6312C">
            <w:pPr>
              <w:spacing w:after="0" w:line="240" w:lineRule="auto"/>
              <w:ind w:hanging="78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22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de-DE" w:eastAsia="hu-HU"/>
              </w:rPr>
              <w:t>GRUNDLAGENKENNTNISSE (8 ECTS)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45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0744C3" w:rsidP="000744C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Geschichte und Richtungen der Literaturwissenschaft I.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A44F10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 xml:space="preserve">MND </w:t>
            </w:r>
            <w:r w:rsidR="004F74D3"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1110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E6312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45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0744C3" w:rsidP="002C06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Geschichte und Richtungen der Literaturwissenschaft II.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 1120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E6312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45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6" w:rsidRPr="00E6312C" w:rsidRDefault="004F74D3" w:rsidP="004F74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6" w:rsidRPr="00E6312C" w:rsidRDefault="000744C3" w:rsidP="000744C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Geschichte, Richtungen und Forschungsmethoden der Linguistik I.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6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 1210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E6312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6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4F74D3" w:rsidRPr="00E6312C" w:rsidTr="00E6312C">
        <w:trPr>
          <w:trHeight w:val="45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6" w:rsidRPr="00E6312C" w:rsidRDefault="004F74D3" w:rsidP="004F74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A6" w:rsidRPr="00E6312C" w:rsidRDefault="000744C3" w:rsidP="002C06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Geschichte, Richtungen und Forschungsmethoden der Linguistik II.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6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</w:t>
            </w:r>
            <w:r w:rsidR="00A44F10"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 xml:space="preserve"> </w:t>
            </w: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1220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E6312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6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4F74D3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vAlign w:val="center"/>
            <w:hideMark/>
          </w:tcPr>
          <w:p w:rsidR="002C06A6" w:rsidRPr="00E6312C" w:rsidRDefault="000744C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Gesamt</w:t>
            </w:r>
            <w:r w:rsidR="002C06A6"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: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60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0</w:t>
            </w:r>
          </w:p>
        </w:tc>
      </w:tr>
      <w:tr w:rsidR="004F74D3" w:rsidRPr="00E6312C" w:rsidTr="00E6312C">
        <w:trPr>
          <w:trHeight w:val="22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0744C3" w:rsidP="000744C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="Calibri" w:eastAsia="Times New Roman" w:hAnsi="Calibri"/>
                <w:b/>
                <w:bCs/>
                <w:sz w:val="20"/>
                <w:szCs w:val="20"/>
                <w:lang w:val="de-DE" w:eastAsia="hu-HU"/>
              </w:rPr>
              <w:t>FACHKENNTNISSE (52 ECTS)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C06A6" w:rsidRPr="00E6312C" w:rsidRDefault="002C06A6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3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0744C3" w:rsidP="00CA6CD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="Calibri" w:eastAsia="Times New Roman" w:hAnsi="Calibri"/>
                <w:color w:val="000000"/>
                <w:sz w:val="20"/>
                <w:szCs w:val="20"/>
                <w:lang w:val="de-DE" w:eastAsia="hu-HU"/>
              </w:rPr>
              <w:t>Sprach</w:t>
            </w:r>
            <w:r w:rsidR="00CA6CDE" w:rsidRPr="00E6312C">
              <w:rPr>
                <w:rFonts w:ascii="Calibri" w:eastAsia="Times New Roman" w:hAnsi="Calibri"/>
                <w:color w:val="000000"/>
                <w:sz w:val="20"/>
                <w:szCs w:val="20"/>
                <w:lang w:val="de-DE" w:eastAsia="hu-HU"/>
              </w:rPr>
              <w:t>ü</w:t>
            </w:r>
            <w:r w:rsidRPr="00E6312C">
              <w:rPr>
                <w:rFonts w:ascii="Calibri" w:eastAsia="Times New Roman" w:hAnsi="Calibri"/>
                <w:color w:val="000000"/>
                <w:sz w:val="20"/>
                <w:szCs w:val="20"/>
                <w:lang w:val="de-DE" w:eastAsia="hu-HU"/>
              </w:rPr>
              <w:t>bungen</w:t>
            </w:r>
            <w:r w:rsidR="00CA6CDE" w:rsidRPr="00E6312C">
              <w:rPr>
                <w:rFonts w:ascii="Calibri" w:eastAsia="Times New Roman" w:hAnsi="Calibri"/>
                <w:color w:val="000000"/>
                <w:sz w:val="20"/>
                <w:szCs w:val="20"/>
                <w:lang w:val="de-DE" w:eastAsia="hu-HU"/>
              </w:rPr>
              <w:t xml:space="preserve"> I.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 2111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31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CA6CDE" w:rsidP="002C06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="Calibri" w:eastAsia="Times New Roman" w:hAnsi="Calibri"/>
                <w:color w:val="000000"/>
                <w:sz w:val="20"/>
                <w:szCs w:val="20"/>
                <w:lang w:val="de-DE" w:eastAsia="hu-HU"/>
              </w:rPr>
              <w:t>Sprachü</w:t>
            </w:r>
            <w:r w:rsidR="000744C3" w:rsidRPr="00E6312C">
              <w:rPr>
                <w:rFonts w:ascii="Calibri" w:eastAsia="Times New Roman" w:hAnsi="Calibri"/>
                <w:color w:val="000000"/>
                <w:sz w:val="20"/>
                <w:szCs w:val="20"/>
                <w:lang w:val="de-DE" w:eastAsia="hu-HU"/>
              </w:rPr>
              <w:t>bungen</w:t>
            </w:r>
            <w:r w:rsidRPr="00E6312C">
              <w:rPr>
                <w:rFonts w:ascii="Calibri" w:eastAsia="Times New Roman" w:hAnsi="Calibri"/>
                <w:color w:val="000000"/>
                <w:sz w:val="20"/>
                <w:szCs w:val="20"/>
                <w:lang w:val="de-DE" w:eastAsia="hu-HU"/>
              </w:rPr>
              <w:t xml:space="preserve"> II.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 2112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0744C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0744C3" w:rsidP="002C06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Sprachgeschichte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 2210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22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4F74D3" w:rsidP="000744C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  <w:r w:rsidR="000744C3"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emantik, Pragmatik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 2221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0744C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45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0744C3" w:rsidP="000744C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Sprache und Gesellschaft: Soziolinguistik</w:t>
            </w:r>
            <w:r w:rsidR="000D70A7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 und</w:t>
            </w: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 Sprachsoziologie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</w:t>
            </w:r>
            <w:r w:rsidR="00A44F10"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 xml:space="preserve"> </w:t>
            </w: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2230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E6312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4F74D3" w:rsidP="000744C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Kontras</w:t>
            </w:r>
            <w:r w:rsidR="000744C3"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tive Linguistik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 2241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0744C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31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lastRenderedPageBreak/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0744C3" w:rsidP="002C06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Varietäten des Deutschen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 2250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E6312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45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CA6CDE" w:rsidP="002C06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Germanistische linguistische Forschungen nach der Jahrtausendwende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</w:t>
            </w:r>
            <w:r w:rsidR="00A44F10"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 xml:space="preserve"> </w:t>
            </w: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2260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E6312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54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CA6CDE" w:rsidP="00CA6CD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="Calibri" w:eastAsia="Times New Roman" w:hAnsi="Calibri"/>
                <w:color w:val="000000"/>
                <w:sz w:val="20"/>
                <w:szCs w:val="20"/>
                <w:lang w:val="de-DE" w:eastAsia="hu-HU"/>
              </w:rPr>
              <w:t>Epochen der deutschen Literaturgeschichte I.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 2310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E6312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54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CA6CDE" w:rsidP="00CA6CD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="Calibri" w:eastAsia="Times New Roman" w:hAnsi="Calibri"/>
                <w:color w:val="000000"/>
                <w:sz w:val="20"/>
                <w:szCs w:val="20"/>
                <w:lang w:val="de-DE" w:eastAsia="hu-HU"/>
              </w:rPr>
              <w:t>Epochen der deutschen Literaturgeschichte I</w:t>
            </w:r>
            <w:r w:rsidR="000D70A7">
              <w:rPr>
                <w:rFonts w:ascii="Calibri" w:eastAsia="Times New Roman" w:hAnsi="Calibri"/>
                <w:color w:val="000000"/>
                <w:sz w:val="20"/>
                <w:szCs w:val="20"/>
                <w:lang w:val="de-DE" w:eastAsia="hu-HU"/>
              </w:rPr>
              <w:t>I.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 2320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E6312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CA6CDE" w:rsidP="002C06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="Calibri" w:eastAsia="Times New Roman" w:hAnsi="Calibri"/>
                <w:color w:val="000000"/>
                <w:sz w:val="20"/>
                <w:szCs w:val="20"/>
                <w:lang w:val="de-DE" w:eastAsia="hu-HU"/>
              </w:rPr>
              <w:t>Interpretation literarischer Texte</w:t>
            </w:r>
            <w:r w:rsidRPr="00E6312C">
              <w:rPr>
                <w:rFonts w:eastAsia="Times New Roman"/>
                <w:color w:val="000000"/>
                <w:sz w:val="20"/>
                <w:szCs w:val="20"/>
                <w:vertAlign w:val="superscript"/>
                <w:lang w:val="de-DE" w:eastAsia="hu-HU"/>
              </w:rPr>
              <w:t xml:space="preserve"> </w:t>
            </w:r>
            <w:r w:rsidR="004F74D3"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I.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 2321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CA6CDE" w:rsidP="002C06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="Calibri" w:eastAsia="Times New Roman" w:hAnsi="Calibri"/>
                <w:color w:val="000000"/>
                <w:sz w:val="20"/>
                <w:szCs w:val="20"/>
                <w:lang w:val="de-DE" w:eastAsia="hu-HU"/>
              </w:rPr>
              <w:t>Interpretation literarischer Texte</w:t>
            </w:r>
            <w:r w:rsidRPr="00E6312C">
              <w:rPr>
                <w:rFonts w:eastAsia="Times New Roman"/>
                <w:color w:val="000000"/>
                <w:sz w:val="20"/>
                <w:szCs w:val="20"/>
                <w:lang w:val="de-DE" w:eastAsia="hu-HU"/>
              </w:rPr>
              <w:t xml:space="preserve"> </w:t>
            </w:r>
            <w:r w:rsidR="004F74D3"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II.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</w:t>
            </w:r>
            <w:r w:rsidR="00A44F10"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 xml:space="preserve"> </w:t>
            </w: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2322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4F74D3" w:rsidP="00CA6CD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Kult</w:t>
            </w:r>
            <w:r w:rsidR="00CA6CDE"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ur- und Medienwissenschaften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 2330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E6312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31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CA6CDE" w:rsidP="002C06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="Calibri" w:eastAsia="Times New Roman" w:hAnsi="Calibri"/>
                <w:color w:val="000000"/>
                <w:sz w:val="20"/>
                <w:szCs w:val="20"/>
                <w:lang w:val="de-DE" w:eastAsia="hu-HU"/>
              </w:rPr>
              <w:t>Zeitgenössische deutsche Kultur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 2341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F74D3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4D3" w:rsidRPr="00E6312C" w:rsidRDefault="004F74D3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D3" w:rsidRPr="00E6312C" w:rsidRDefault="00CA6CDE" w:rsidP="00CA6CD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Interkulturalität und Literatur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</w:t>
            </w:r>
            <w:r w:rsidR="00A44F10"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 xml:space="preserve"> </w:t>
            </w: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2350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E6312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D3" w:rsidRPr="00E6312C" w:rsidRDefault="004F74D3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E37E5C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E5C" w:rsidRPr="00E6312C" w:rsidRDefault="00E37E5C" w:rsidP="00473920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5C" w:rsidRPr="00E6312C" w:rsidRDefault="00CA6CDE" w:rsidP="00CA6CD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="Calibri" w:eastAsia="Times New Roman" w:hAnsi="Calibri"/>
                <w:color w:val="000000"/>
                <w:sz w:val="20"/>
                <w:szCs w:val="20"/>
                <w:lang w:val="de-DE" w:eastAsia="hu-HU"/>
              </w:rPr>
              <w:t xml:space="preserve">Medialität und Intermedialität </w:t>
            </w:r>
            <w:r w:rsidR="00E37E5C"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I.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4739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</w:t>
            </w:r>
            <w:r w:rsidR="00A44F10"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 xml:space="preserve"> </w:t>
            </w: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2360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6312C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E37E5C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E5C" w:rsidRPr="00E6312C" w:rsidRDefault="00E37E5C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5C" w:rsidRPr="00E6312C" w:rsidRDefault="00CA6CDE" w:rsidP="00CA6CD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Interdisziplinarität in der Literaturwissenschaft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</w:t>
            </w:r>
            <w:r w:rsidR="00A44F10"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 xml:space="preserve"> </w:t>
            </w: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2370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6312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4F74D3">
            <w:pPr>
              <w:spacing w:after="0" w:line="240" w:lineRule="auto"/>
              <w:ind w:left="-55" w:firstLine="55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E37E5C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E5C" w:rsidRPr="00E6312C" w:rsidRDefault="00E37E5C" w:rsidP="004F74D3">
            <w:pPr>
              <w:jc w:val="center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5C" w:rsidRPr="00E6312C" w:rsidRDefault="00CA6CDE" w:rsidP="00CA6CD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Übersetzung als Kulturvermittlung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MND 2381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E37E5C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E37E5C" w:rsidRPr="00E6312C" w:rsidRDefault="00E37E5C" w:rsidP="004739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vAlign w:val="center"/>
            <w:hideMark/>
          </w:tcPr>
          <w:p w:rsidR="00E37E5C" w:rsidRPr="00E6312C" w:rsidRDefault="00E37E5C" w:rsidP="004739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Gesamt: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E37E5C" w:rsidRPr="00E6312C" w:rsidRDefault="00E37E5C" w:rsidP="004739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37E5C" w:rsidRPr="00E6312C" w:rsidRDefault="00E37E5C" w:rsidP="00E37E5C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210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37E5C" w:rsidRPr="00E6312C" w:rsidRDefault="00E37E5C" w:rsidP="00E37E5C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37E5C" w:rsidRPr="00E6312C" w:rsidRDefault="00E37E5C" w:rsidP="00E37E5C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37E5C" w:rsidRPr="00E6312C" w:rsidRDefault="00E37E5C" w:rsidP="00E37E5C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37E5C" w:rsidRPr="00E6312C" w:rsidRDefault="00E37E5C" w:rsidP="00E37E5C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37E5C" w:rsidRPr="00E6312C" w:rsidRDefault="00E37E5C" w:rsidP="00E37E5C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37E5C" w:rsidRPr="00E6312C" w:rsidRDefault="00E37E5C" w:rsidP="00E37E5C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120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37E5C" w:rsidRPr="00E6312C" w:rsidRDefault="00E37E5C" w:rsidP="00E37E5C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37E5C" w:rsidRPr="00E6312C" w:rsidRDefault="00E37E5C" w:rsidP="00E37E5C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37E5C" w:rsidRPr="00E6312C" w:rsidRDefault="00E37E5C" w:rsidP="00E37E5C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37E5C" w:rsidRPr="00E6312C" w:rsidRDefault="00E37E5C" w:rsidP="00E37E5C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37E5C" w:rsidRPr="00E6312C" w:rsidRDefault="00E37E5C" w:rsidP="00E37E5C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0</w:t>
            </w:r>
          </w:p>
        </w:tc>
      </w:tr>
      <w:tr w:rsidR="00E6312C" w:rsidRPr="00E6312C" w:rsidTr="00E6312C">
        <w:trPr>
          <w:trHeight w:val="225"/>
        </w:trPr>
        <w:tc>
          <w:tcPr>
            <w:tcW w:w="13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SPEZIALIS</w:t>
            </w:r>
            <w:r w:rsidR="002E464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IERUN</w:t>
            </w:r>
            <w:r w:rsidR="00DB2579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G</w:t>
            </w:r>
            <w:r w:rsidR="002E464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 xml:space="preserve"> </w:t>
            </w: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LITERATURWISSENSCHAFT: LITERATUR, KULTUR, IDENTITÄT  (30 ECTS)</w:t>
            </w:r>
            <w:r w:rsidRPr="00E6312C">
              <w:rPr>
                <w:rFonts w:ascii="Calibri" w:eastAsia="Times New Roman" w:hAnsi="Calibri"/>
                <w:b/>
                <w:bCs/>
                <w:sz w:val="20"/>
                <w:szCs w:val="20"/>
                <w:lang w:val="de-DE" w:eastAsia="hu-HU"/>
              </w:rPr>
              <w:t xml:space="preserve">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E37E5C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5C" w:rsidRPr="00E6312C" w:rsidRDefault="00A44F10" w:rsidP="00A44F1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Literatur und Identität in den deutschsprachigen Kulturen Mitteleuropas </w:t>
            </w:r>
            <w:r w:rsidR="00E37E5C"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I.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A44F1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 </w:t>
            </w:r>
            <w:r w:rsidR="00A44F10"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 xml:space="preserve">MND </w:t>
            </w:r>
            <w:r w:rsidR="00666518"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3</w:t>
            </w:r>
            <w:r w:rsidR="00A44F10"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A44F10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  <w:r w:rsidR="00E37E5C"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6312C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  <w:r w:rsidR="00E37E5C"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A44F10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E5C" w:rsidRPr="00E6312C" w:rsidRDefault="00E37E5C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Literatur und Identität in den deutschsprachigen Kulturen Mitteleuropas II.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3120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Medialität und Intermedialität II.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3210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Medialität und Intermedialität III.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3220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E6312C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lastRenderedPageBreak/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A44F1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Autoren, Werke, Stilrichtungen I.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3311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Autoren, Werke, Stilrichtungen II.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3312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C06A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Autoren, Werke, Stilrichtungen III.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3313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Forschungsmethoden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3411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15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de-DE" w:eastAsia="hu-H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47392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A44F10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A44F10" w:rsidRPr="00E6312C" w:rsidRDefault="00A44F10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vAlign w:val="center"/>
            <w:hideMark/>
          </w:tcPr>
          <w:p w:rsidR="00A44F10" w:rsidRPr="00E6312C" w:rsidRDefault="00A44F10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Gesamt: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44F10" w:rsidRPr="00E6312C" w:rsidRDefault="00A44F10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44F10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44F10" w:rsidRPr="00E6312C" w:rsidRDefault="00A44F10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A44F10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44F10" w:rsidRPr="00E6312C" w:rsidRDefault="0066651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44F10" w:rsidRPr="00E6312C" w:rsidRDefault="00A44F10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A44F10" w:rsidRPr="00E6312C" w:rsidRDefault="0066651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44F10" w:rsidRPr="00E6312C" w:rsidRDefault="0066651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105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44F10" w:rsidRPr="00E6312C" w:rsidRDefault="00A44F10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A44F10" w:rsidRPr="00E6312C" w:rsidRDefault="0066651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44F10" w:rsidRPr="00E6312C" w:rsidRDefault="0066651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9</w:t>
            </w:r>
            <w:r w:rsidR="00A44F10"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44F10" w:rsidRPr="00E6312C" w:rsidRDefault="00A44F10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A44F10" w:rsidRPr="00E6312C" w:rsidRDefault="0066651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12</w:t>
            </w:r>
          </w:p>
        </w:tc>
      </w:tr>
      <w:tr w:rsidR="00E6312C" w:rsidRPr="00E6312C" w:rsidTr="00E6312C">
        <w:trPr>
          <w:trHeight w:val="225"/>
        </w:trPr>
        <w:tc>
          <w:tcPr>
            <w:tcW w:w="13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E6312C" w:rsidRPr="00E6312C" w:rsidRDefault="002E4646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SPEZIALIS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 xml:space="preserve">IERUNG </w:t>
            </w:r>
            <w:r w:rsidR="00E6312C"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LINGUISTIK I.: DIE DEUTSCHE GEGENWARTSSPRACHE UND IHRE BESCHREIBUNG (30 ECTS)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66651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Prozesse des Sprachwandels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 MND 4110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  <w:r w:rsidR="00474938"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66651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Grammatikalisierungsprozesse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4111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66651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Neue Tendenzen in der deutschen Gegenwartssprache I. (Grammatik)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4211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66651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Neue Tendenzen in der deutschen Gegenwartssprache I</w:t>
            </w:r>
            <w:r w:rsidR="000D70A7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I</w:t>
            </w: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. (Wortschatz)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4212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66651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Aktuelle Fragen der angewandten Linguistik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4311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66651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Aktuelle Fragen der Sprachpolitik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4410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66651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Neue Medien im Sprachgebrauch und </w:t>
            </w:r>
            <w:r w:rsidR="000D70A7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in </w:t>
            </w: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der Linguistik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4511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4</w:t>
            </w: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Forschungsmethoden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 </w:t>
            </w: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4611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15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Gesamt: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474938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474938" w:rsidRPr="00E6312C" w:rsidRDefault="0047493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474938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474938" w:rsidRPr="00E6312C" w:rsidRDefault="0047493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474938" w:rsidRPr="00E6312C" w:rsidRDefault="0047493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474938" w:rsidRPr="00E6312C" w:rsidRDefault="0047493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474938" w:rsidRPr="00E6312C" w:rsidRDefault="0047493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105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474938" w:rsidRPr="00E6312C" w:rsidRDefault="0047493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474938" w:rsidRPr="00E6312C" w:rsidRDefault="0047493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474938" w:rsidRPr="00E6312C" w:rsidRDefault="0047493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474938" w:rsidRPr="00E6312C" w:rsidRDefault="0047493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474938" w:rsidRPr="00E6312C" w:rsidRDefault="00474938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12</w:t>
            </w:r>
          </w:p>
        </w:tc>
      </w:tr>
      <w:tr w:rsidR="00E6312C" w:rsidRPr="00E6312C" w:rsidTr="00E6312C">
        <w:trPr>
          <w:trHeight w:val="225"/>
        </w:trPr>
        <w:tc>
          <w:tcPr>
            <w:tcW w:w="13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E6312C" w:rsidRPr="00E6312C" w:rsidRDefault="002E4646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SPEZIALIS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 xml:space="preserve">IERUNG </w:t>
            </w:r>
            <w:r w:rsidR="00E6312C"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LINGUISTIK II.: L</w:t>
            </w:r>
            <w:r w:rsidR="000D70A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EXIKOGRAPHIE UND WÖRTERBUCHFORSCHUNG</w:t>
            </w:r>
            <w:r w:rsidR="00E6312C"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 xml:space="preserve"> (</w:t>
            </w:r>
            <w:proofErr w:type="spellStart"/>
            <w:r w:rsidR="00E6312C"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EMLex</w:t>
            </w:r>
            <w:proofErr w:type="spellEnd"/>
            <w:r w:rsidR="00E6312C"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) (40 ECTS)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47493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A1</w:t>
            </w:r>
            <w:r w:rsid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 Metalexikograph</w:t>
            </w: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ie (Angewandte Linguistik)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5111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5</w:t>
            </w: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47493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A2</w:t>
            </w: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 Geschichte der </w:t>
            </w:r>
            <w:r w:rsidR="0061230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Lexikographie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5211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A4</w:t>
            </w: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 </w:t>
            </w:r>
            <w:r w:rsidR="00AA17D9" w:rsidRPr="00E6312C">
              <w:rPr>
                <w:rFonts w:ascii="Calibri" w:eastAsia="Times New Roman" w:hAnsi="Calibri"/>
                <w:bCs/>
                <w:sz w:val="20"/>
                <w:szCs w:val="20"/>
                <w:lang w:val="de-DE" w:eastAsia="hu-HU"/>
              </w:rPr>
              <w:t>Das Wörterbuch und seine Benutzung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5311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474938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938" w:rsidRPr="00E6312C" w:rsidRDefault="00474938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lastRenderedPageBreak/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38" w:rsidRPr="00E6312C" w:rsidRDefault="00474938" w:rsidP="00AA17D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A7</w:t>
            </w: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 </w:t>
            </w:r>
            <w:r w:rsidR="00AA17D9"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Wörterbücher </w:t>
            </w:r>
            <w:r w:rsidR="0061230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bei</w:t>
            </w:r>
            <w:r w:rsidR="00AA17D9"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 der Übersetzung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5411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938" w:rsidRPr="00E6312C" w:rsidRDefault="00474938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938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5</w:t>
            </w:r>
          </w:p>
        </w:tc>
      </w:tr>
      <w:tr w:rsidR="00AA17D9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7D9" w:rsidRPr="00E6312C" w:rsidRDefault="00AA17D9" w:rsidP="00474938">
            <w:pPr>
              <w:jc w:val="center"/>
              <w:rPr>
                <w:lang w:val="de-DE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A8</w:t>
            </w: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 </w:t>
            </w:r>
            <w:r w:rsidR="000D70A7">
              <w:rPr>
                <w:rFonts w:ascii="Calibri" w:eastAsia="Times New Roman" w:hAnsi="Calibri"/>
                <w:bCs/>
                <w:sz w:val="20"/>
                <w:szCs w:val="20"/>
                <w:lang w:val="de-DE" w:eastAsia="hu-HU"/>
              </w:rPr>
              <w:t>Lexikograph</w:t>
            </w:r>
            <w:r w:rsidR="000D70A7" w:rsidRPr="00E6312C">
              <w:rPr>
                <w:rFonts w:ascii="Calibri" w:eastAsia="Times New Roman" w:hAnsi="Calibri"/>
                <w:bCs/>
                <w:sz w:val="20"/>
                <w:szCs w:val="20"/>
                <w:lang w:val="de-DE" w:eastAsia="hu-HU"/>
              </w:rPr>
              <w:t>ie</w:t>
            </w:r>
            <w:r w:rsidR="000D70A7">
              <w:rPr>
                <w:rFonts w:ascii="Calibri" w:eastAsia="Times New Roman" w:hAnsi="Calibri"/>
                <w:bCs/>
                <w:sz w:val="20"/>
                <w:szCs w:val="20"/>
                <w:lang w:val="de-DE" w:eastAsia="hu-HU"/>
              </w:rPr>
              <w:t xml:space="preserve"> und</w:t>
            </w: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 </w:t>
            </w:r>
            <w:r w:rsidR="00E6312C">
              <w:rPr>
                <w:rFonts w:ascii="Calibri" w:eastAsia="Times New Roman" w:hAnsi="Calibri"/>
                <w:bCs/>
                <w:sz w:val="20"/>
                <w:szCs w:val="20"/>
                <w:lang w:val="de-DE" w:eastAsia="hu-HU"/>
              </w:rPr>
              <w:t>Lexikologi</w:t>
            </w:r>
            <w:r w:rsidR="000D70A7">
              <w:rPr>
                <w:rFonts w:ascii="Calibri" w:eastAsia="Times New Roman" w:hAnsi="Calibri"/>
                <w:bCs/>
                <w:sz w:val="20"/>
                <w:szCs w:val="20"/>
                <w:lang w:val="de-DE" w:eastAsia="hu-HU"/>
              </w:rPr>
              <w:t>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5510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AA17D9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A9</w:t>
            </w: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 xml:space="preserve"> </w:t>
            </w:r>
            <w:r w:rsidRPr="00E6312C">
              <w:rPr>
                <w:rFonts w:ascii="Calibri" w:eastAsia="Times New Roman" w:hAnsi="Calibri"/>
                <w:bCs/>
                <w:sz w:val="20"/>
                <w:szCs w:val="20"/>
                <w:lang w:val="de-DE" w:eastAsia="hu-HU"/>
              </w:rPr>
              <w:t>Wörterbuchplanung und Wörterbucherstellung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5611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5</w:t>
            </w:r>
          </w:p>
        </w:tc>
      </w:tr>
      <w:tr w:rsidR="00AA17D9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Praktikum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5711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150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</w:tr>
      <w:tr w:rsidR="00AA17D9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Gesamt: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150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15</w:t>
            </w:r>
          </w:p>
        </w:tc>
      </w:tr>
      <w:tr w:rsidR="00E6312C" w:rsidRPr="00E6312C" w:rsidTr="00E6312C">
        <w:trPr>
          <w:trHeight w:val="225"/>
        </w:trPr>
        <w:tc>
          <w:tcPr>
            <w:tcW w:w="13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MASTERARBEIT (20 ECTS)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AA17D9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Masterarbeit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AA17D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5999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AA17D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AA17D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S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D9" w:rsidRPr="00E6312C" w:rsidRDefault="00AA17D9" w:rsidP="00AA17D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20</w:t>
            </w:r>
          </w:p>
        </w:tc>
      </w:tr>
      <w:tr w:rsidR="00AA17D9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Gesamt: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AA17D9" w:rsidRPr="00E6312C" w:rsidRDefault="00AA17D9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AA17D9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AA17D9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AA17D9" w:rsidRPr="00E6312C" w:rsidRDefault="00AA17D9" w:rsidP="00AA17D9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20</w:t>
            </w:r>
          </w:p>
        </w:tc>
      </w:tr>
      <w:tr w:rsidR="00E6312C" w:rsidRPr="00E6312C" w:rsidTr="00E6312C">
        <w:trPr>
          <w:trHeight w:val="225"/>
        </w:trPr>
        <w:tc>
          <w:tcPr>
            <w:tcW w:w="13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3CDDD"/>
            <w:noWrap/>
            <w:vAlign w:val="center"/>
            <w:hideMark/>
          </w:tcPr>
          <w:p w:rsidR="00E6312C" w:rsidRPr="00E6312C" w:rsidRDefault="00612308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MASTER</w:t>
            </w:r>
            <w:bookmarkStart w:id="0" w:name="_GoBack"/>
            <w:bookmarkEnd w:id="0"/>
            <w:r w:rsidR="00E6312C"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ABSCHLUSS (0 ECTS)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</w:tr>
      <w:tr w:rsidR="00E6312C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Abschlussprüfung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12C" w:rsidRPr="00E6312C" w:rsidRDefault="00E6312C" w:rsidP="00E6312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de-DE" w:eastAsia="hu-HU"/>
              </w:rPr>
              <w:t>MND 6000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de-DE" w:eastAsia="hu-HU"/>
              </w:rPr>
              <w:t>0</w:t>
            </w:r>
          </w:p>
        </w:tc>
      </w:tr>
      <w:tr w:rsidR="00E6312C" w:rsidRPr="00E6312C" w:rsidTr="00E6312C">
        <w:trPr>
          <w:trHeight w:val="22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Gesamt: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E6312C" w:rsidRPr="00E6312C" w:rsidRDefault="00E6312C" w:rsidP="002E4646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</w:pPr>
            <w:r w:rsidRPr="00E6312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6312C" w:rsidRPr="00E6312C" w:rsidRDefault="00E6312C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270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6312C" w:rsidRPr="00E6312C" w:rsidRDefault="00E6312C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6312C" w:rsidRPr="00E6312C" w:rsidRDefault="00E6312C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6312C" w:rsidRPr="00E6312C" w:rsidRDefault="00E6312C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6312C" w:rsidRPr="00E6312C" w:rsidRDefault="00E6312C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6312C" w:rsidRPr="00E6312C" w:rsidRDefault="00E6312C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6312C" w:rsidRPr="00E6312C" w:rsidRDefault="00E6312C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225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6312C" w:rsidRPr="00E6312C" w:rsidRDefault="00E6312C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6312C" w:rsidRPr="00E6312C" w:rsidRDefault="00E6312C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26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6312C" w:rsidRPr="00E6312C" w:rsidRDefault="00E6312C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E6312C" w:rsidRPr="00E6312C" w:rsidRDefault="00E6312C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6312C" w:rsidRPr="00E6312C" w:rsidRDefault="00E6312C" w:rsidP="002E4646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E6312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32</w:t>
            </w:r>
          </w:p>
        </w:tc>
      </w:tr>
    </w:tbl>
    <w:p w:rsidR="0082719E" w:rsidRPr="00E6312C" w:rsidRDefault="0082719E">
      <w:pPr>
        <w:rPr>
          <w:rFonts w:asciiTheme="minorHAnsi" w:hAnsiTheme="minorHAnsi"/>
          <w:sz w:val="20"/>
          <w:szCs w:val="20"/>
          <w:lang w:val="de-DE"/>
        </w:rPr>
      </w:pPr>
    </w:p>
    <w:p w:rsidR="000744C3" w:rsidRPr="00E6312C" w:rsidRDefault="000744C3">
      <w:pPr>
        <w:rPr>
          <w:rFonts w:asciiTheme="minorHAnsi" w:hAnsiTheme="minorHAnsi"/>
          <w:sz w:val="20"/>
          <w:szCs w:val="20"/>
          <w:lang w:val="de-DE"/>
        </w:rPr>
      </w:pPr>
    </w:p>
    <w:sectPr w:rsidR="000744C3" w:rsidRPr="00E6312C" w:rsidSect="00DB2579">
      <w:foot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ED" w:rsidRDefault="00537CED" w:rsidP="002C06A6">
      <w:pPr>
        <w:spacing w:after="0" w:line="240" w:lineRule="auto"/>
      </w:pPr>
      <w:r>
        <w:separator/>
      </w:r>
    </w:p>
  </w:endnote>
  <w:endnote w:type="continuationSeparator" w:id="0">
    <w:p w:rsidR="00537CED" w:rsidRDefault="00537CED" w:rsidP="002C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0376"/>
      <w:docPartObj>
        <w:docPartGallery w:val="Page Numbers (Bottom of Page)"/>
        <w:docPartUnique/>
      </w:docPartObj>
    </w:sdtPr>
    <w:sdtEndPr/>
    <w:sdtContent>
      <w:p w:rsidR="002E4646" w:rsidRDefault="00B24E80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3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4646" w:rsidRDefault="002E46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ED" w:rsidRDefault="00537CED" w:rsidP="002C06A6">
      <w:pPr>
        <w:spacing w:after="0" w:line="240" w:lineRule="auto"/>
      </w:pPr>
      <w:r>
        <w:separator/>
      </w:r>
    </w:p>
  </w:footnote>
  <w:footnote w:type="continuationSeparator" w:id="0">
    <w:p w:rsidR="00537CED" w:rsidRDefault="00537CED" w:rsidP="002C0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6A6"/>
    <w:rsid w:val="000744C3"/>
    <w:rsid w:val="000C502F"/>
    <w:rsid w:val="000D70A7"/>
    <w:rsid w:val="00193DD0"/>
    <w:rsid w:val="002C06A6"/>
    <w:rsid w:val="002E4646"/>
    <w:rsid w:val="00341470"/>
    <w:rsid w:val="003621CD"/>
    <w:rsid w:val="003B3A63"/>
    <w:rsid w:val="003C0BB7"/>
    <w:rsid w:val="00473920"/>
    <w:rsid w:val="00474938"/>
    <w:rsid w:val="004F74D3"/>
    <w:rsid w:val="00537CED"/>
    <w:rsid w:val="00612308"/>
    <w:rsid w:val="00666518"/>
    <w:rsid w:val="00716573"/>
    <w:rsid w:val="007F4EB5"/>
    <w:rsid w:val="0082719E"/>
    <w:rsid w:val="00852EC3"/>
    <w:rsid w:val="008D0B4E"/>
    <w:rsid w:val="00A44F10"/>
    <w:rsid w:val="00AA17D9"/>
    <w:rsid w:val="00AC6FB5"/>
    <w:rsid w:val="00B24E80"/>
    <w:rsid w:val="00CA6CDE"/>
    <w:rsid w:val="00DB2579"/>
    <w:rsid w:val="00E37E5C"/>
    <w:rsid w:val="00E46D2F"/>
    <w:rsid w:val="00E6312C"/>
    <w:rsid w:val="00EC495C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ABFF"/>
  <w15:docId w15:val="{039FB32D-B71D-4167-B823-391F5D6C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1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C0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C06A6"/>
  </w:style>
  <w:style w:type="paragraph" w:styleId="Fuzeile">
    <w:name w:val="footer"/>
    <w:basedOn w:val="Standard"/>
    <w:link w:val="FuzeileZchn"/>
    <w:uiPriority w:val="99"/>
    <w:unhideWhenUsed/>
    <w:rsid w:val="002C0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6A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Szilágyi-Kósa</dc:creator>
  <cp:lastModifiedBy>zhollos</cp:lastModifiedBy>
  <cp:revision>5</cp:revision>
  <cp:lastPrinted>2018-02-05T09:39:00Z</cp:lastPrinted>
  <dcterms:created xsi:type="dcterms:W3CDTF">2017-04-26T15:28:00Z</dcterms:created>
  <dcterms:modified xsi:type="dcterms:W3CDTF">2018-02-05T11:24:00Z</dcterms:modified>
</cp:coreProperties>
</file>